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03" w:rsidRPr="00234FC4" w:rsidRDefault="00960AA9" w:rsidP="005B3C28">
      <w:pPr>
        <w:spacing w:after="0" w:line="25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 wp14:anchorId="70994A5C" wp14:editId="43C6B1EB">
            <wp:extent cx="5940425" cy="1416073"/>
            <wp:effectExtent l="0" t="0" r="0" b="0"/>
            <wp:docPr id="1" name="Рисунок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2" t="10704" r="151" b="71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03" w:rsidRPr="00234FC4" w:rsidRDefault="00AA5303" w:rsidP="002A1C9D">
      <w:pPr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</w:p>
    <w:p w:rsidR="002A1C9D" w:rsidRPr="00234FC4" w:rsidRDefault="00AA5303" w:rsidP="002A1C9D">
      <w:pPr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>О  ПОРЯДКЕ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</w:t>
      </w:r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</w:p>
    <w:p w:rsidR="002A1C9D" w:rsidRPr="00234FC4" w:rsidRDefault="002A1C9D" w:rsidP="002A1C9D">
      <w:pPr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ПЕРЕВОДА </w:t>
      </w:r>
      <w:proofErr w:type="gramStart"/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AA5303" w:rsidRPr="00234FC4" w:rsidRDefault="00AA5303" w:rsidP="00AA5303">
      <w:pPr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 «ГРУППЫ ДОШКОЛЬНОГО ОБРАЗОВАНИЯ» МБОУ «</w:t>
      </w:r>
      <w:proofErr w:type="gramStart"/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ВАСИЛЬЕВСКАЯ</w:t>
      </w:r>
      <w:proofErr w:type="gramEnd"/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</w:t>
      </w:r>
    </w:p>
    <w:p w:rsidR="002A1C9D" w:rsidRPr="00234FC4" w:rsidRDefault="002A1C9D" w:rsidP="00AA5303">
      <w:pPr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</w:t>
      </w:r>
      <w:r w:rsidR="00960AA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УГИЕ ОРГАНИЗАЦИИ, ОСУЩЕСТВЛЯЮЩЕЙ</w:t>
      </w:r>
    </w:p>
    <w:p w:rsidR="002A1C9D" w:rsidRPr="00234FC4" w:rsidRDefault="002A1C9D" w:rsidP="002A1C9D">
      <w:pPr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ПО </w:t>
      </w:r>
      <w:proofErr w:type="gramStart"/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proofErr w:type="gramEnd"/>
    </w:p>
    <w:p w:rsidR="002A1C9D" w:rsidRPr="00234FC4" w:rsidRDefault="002A1C9D" w:rsidP="002A1C9D">
      <w:pPr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</w:t>
      </w:r>
      <w:r w:rsidR="00960A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2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20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proofErr w:type="gramEnd"/>
      <w:r w:rsidR="0062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</w:t>
      </w:r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НАПРАВЛЕННОСТИ</w:t>
      </w:r>
      <w:r w:rsidR="00960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732" w:rsidRPr="00234FC4" w:rsidRDefault="00AB3732" w:rsidP="002A1C9D">
      <w:pPr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C9D" w:rsidRPr="00234FC4" w:rsidRDefault="002A1C9D" w:rsidP="00AB3732">
      <w:pPr>
        <w:pStyle w:val="a7"/>
        <w:numPr>
          <w:ilvl w:val="0"/>
          <w:numId w:val="1"/>
        </w:numPr>
        <w:spacing w:after="0" w:line="255" w:lineRule="atLeast"/>
        <w:ind w:left="113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671E99" w:rsidRPr="00234FC4" w:rsidRDefault="00AB3732" w:rsidP="00671E99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234FC4">
        <w:rPr>
          <w:rFonts w:ascii="Times New Roman" w:hAnsi="Times New Roman" w:cs="Times New Roman"/>
        </w:rPr>
        <w:t>1.Настоящее Положение составлено в соответствии с Федеральным законом  N 273-ФЗ "Об образовании в Российской Федерации"</w:t>
      </w:r>
      <w:r w:rsidR="005B3C28" w:rsidRPr="00234FC4">
        <w:rPr>
          <w:rFonts w:ascii="Times New Roman" w:hAnsi="Times New Roman" w:cs="Times New Roman"/>
        </w:rPr>
        <w:t xml:space="preserve">, </w:t>
      </w:r>
      <w:r w:rsidRPr="00234FC4">
        <w:rPr>
          <w:rFonts w:ascii="Times New Roman" w:hAnsi="Times New Roman" w:cs="Times New Roman"/>
        </w:rPr>
        <w:t xml:space="preserve">  с приказом </w:t>
      </w:r>
      <w:r w:rsidRPr="00234FC4">
        <w:rPr>
          <w:rFonts w:ascii="Times New Roman" w:hAnsi="Times New Roman" w:cs="Times New Roman"/>
          <w:bCs/>
        </w:rPr>
        <w:t>МИНИСТЕРСТВА ОБРАЗОВАНИЯ И НАУКИ Р</w:t>
      </w:r>
      <w:r w:rsidR="00671E99" w:rsidRPr="00234FC4">
        <w:rPr>
          <w:rFonts w:ascii="Times New Roman" w:hAnsi="Times New Roman" w:cs="Times New Roman"/>
          <w:bCs/>
        </w:rPr>
        <w:t>ОССИЙСКОЙ ФЕДЕРАЦИИ от 28 декабря  2015</w:t>
      </w:r>
      <w:r w:rsidRPr="00234FC4">
        <w:rPr>
          <w:rFonts w:ascii="Times New Roman" w:hAnsi="Times New Roman" w:cs="Times New Roman"/>
          <w:bCs/>
        </w:rPr>
        <w:t xml:space="preserve"> г. </w:t>
      </w:r>
      <w:r w:rsidR="00671E99" w:rsidRPr="00234FC4">
        <w:rPr>
          <w:rFonts w:ascii="Times New Roman" w:hAnsi="Times New Roman" w:cs="Times New Roman"/>
          <w:bCs/>
        </w:rPr>
        <w:t xml:space="preserve">№ 1527 </w:t>
      </w:r>
      <w:r w:rsidRPr="00234FC4">
        <w:rPr>
          <w:rFonts w:ascii="Times New Roman" w:hAnsi="Times New Roman" w:cs="Times New Roman"/>
          <w:bCs/>
        </w:rPr>
        <w:t xml:space="preserve"> </w:t>
      </w:r>
      <w:r w:rsidR="00671E99" w:rsidRPr="00234FC4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ПОРЯДОК И УСЛОВИЯ  ОСУЩЕСТВЛЕНИЯ</w:t>
      </w:r>
      <w:bookmarkStart w:id="0" w:name="_GoBack"/>
      <w:bookmarkEnd w:id="0"/>
      <w:r w:rsidR="00671E99" w:rsidRPr="00234F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ПЕРЕВОДА ОБУЧАЮЩИХСЯ  ИЗ ОДНОЙ ОРГАНИЗАЦИИ, ОСУЩЕСТВЛЯЮЩЕЙ ОБРАЗОВАТЕЛЬНУЮ  ДЕЯТЕЛЬНОСТЬ ПО ОБРАЗОВАТЕЛЬНЫМ ПРОГРАММАМ ДОШКОЛЬНОГО  ОБРАЗОВАНИЯ, В ДРУГИЕ ОРГАНИЗАЦИИ, ОСУЩЕСТВЛЯЮЩИЕ  ОБРАЗОВАТЕЛЬНУЮ ДЕЯТЕЛЬНОСТЬ ПО ОБРАЗОВАТЕЛЬНЫМ ПРОГРАММАМ СООТВЕТСТВУЮЩИХ УРОВНЯ И НАПРАВЛЕННОСТИ</w:t>
      </w:r>
      <w:proofErr w:type="gramEnd"/>
    </w:p>
    <w:p w:rsidR="00671E99" w:rsidRPr="00234FC4" w:rsidRDefault="00AB3732" w:rsidP="00AB37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234FC4">
        <w:rPr>
          <w:rFonts w:ascii="Times New Roman" w:hAnsi="Times New Roman" w:cs="Times New Roman"/>
        </w:rPr>
        <w:t>Уставом школы.</w:t>
      </w:r>
    </w:p>
    <w:p w:rsidR="002A1C9D" w:rsidRPr="00234FC4" w:rsidRDefault="00AB3732" w:rsidP="00AB37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234FC4">
        <w:rPr>
          <w:rFonts w:ascii="Times New Roman" w:hAnsi="Times New Roman" w:cs="Times New Roman"/>
        </w:rPr>
        <w:t xml:space="preserve"> </w:t>
      </w:r>
      <w:r w:rsidRPr="00234FC4">
        <w:rPr>
          <w:rFonts w:ascii="Times New Roman" w:hAnsi="Times New Roman" w:cs="Times New Roman"/>
          <w:bCs/>
        </w:rPr>
        <w:t>2.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671E99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оложение о порядке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условия</w:t>
      </w:r>
      <w:r w:rsidR="00671E99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осуществления перевода обучающихся из </w:t>
      </w:r>
      <w:r w:rsidR="00671E99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СП «ГДО» МБОУ «Васильевская ООШ» 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другие организации, осуществляющие образовательную деятельность по образовательным программам соответствующих уровня и</w:t>
      </w:r>
      <w:r w:rsidR="00671E99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направленности (далее - Положение), устанавливае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 общие требования к процедуре и условиям осуществления перевод</w:t>
      </w:r>
      <w:r w:rsidR="00671E99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обучающегося из организации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</w:t>
      </w:r>
      <w:proofErr w:type="gramEnd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направленности (далее - принимающая организация), в следующих случаях: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обучающийся</w:t>
      </w:r>
      <w:proofErr w:type="gramEnd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случае приостановления действия лицензии.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Перевод </w:t>
      </w:r>
      <w:proofErr w:type="gramStart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зависит от периода (времени) учебного года.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II. Перевод обучающегося по инициативе его родителей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(законных представителей)</w:t>
      </w: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1. 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осуществляют выбор принимающей организации;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</w:t>
      </w: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округа для определения принимающей организации из числа муниципальных образовательных организаций;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обращаются </w:t>
      </w:r>
      <w:proofErr w:type="gramStart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фамилия, имя, отчество (при наличии) обучающегося;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дата рождения;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направленность группы;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указывается</w:t>
      </w:r>
      <w:proofErr w:type="gramEnd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Исходная организация выдает родителям (законным представителям) личное дело </w:t>
      </w:r>
      <w:proofErr w:type="gramStart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(далее - личное дело).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Требование предоставления других документов в качестве основания для </w:t>
      </w:r>
      <w:proofErr w:type="gramStart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зачисления</w:t>
      </w:r>
      <w:proofErr w:type="gramEnd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акта</w:t>
      </w:r>
      <w:proofErr w:type="gramEnd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III. Перевод </w:t>
      </w:r>
      <w:proofErr w:type="gramStart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случае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прекращения деятельности исходной организации,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аннулирования лицензии, в случае приостановления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действия лицензии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1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ю(</w:t>
      </w:r>
      <w:proofErr w:type="spellStart"/>
      <w:proofErr w:type="gramEnd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ые</w:t>
      </w:r>
      <w:proofErr w:type="spellEnd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разместить</w:t>
      </w:r>
      <w:proofErr w:type="gramEnd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разместить</w:t>
      </w:r>
      <w:proofErr w:type="gramEnd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указанное уведомление на своем официальном сайте в сети Интернет: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2A1C9D" w:rsidRPr="00234FC4" w:rsidRDefault="001B7AFA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Учредитель, за исключением случая, указанног</w:t>
      </w: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в пункте III</w:t>
      </w:r>
      <w:r w:rsidR="00613A7C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(1)</w:t>
      </w: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настоящего Положения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2A1C9D" w:rsidRPr="00234FC4" w:rsidRDefault="00613A7C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2A1C9D" w:rsidRPr="00234FC4" w:rsidRDefault="00613A7C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2A1C9D" w:rsidRPr="00234FC4" w:rsidRDefault="00613A7C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2A1C9D" w:rsidRPr="00234FC4" w:rsidRDefault="00613A7C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2A1C9D" w:rsidRPr="00234FC4" w:rsidRDefault="00613A7C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2A1C9D" w:rsidRPr="00234FC4" w:rsidRDefault="00613A7C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2A1C9D" w:rsidRPr="00234FC4" w:rsidRDefault="002A1C9D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распорядительном акте о зачислении делается </w:t>
      </w:r>
      <w:proofErr w:type="gramStart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запись</w:t>
      </w:r>
      <w:proofErr w:type="gramEnd"/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2A1C9D" w:rsidRPr="00234FC4" w:rsidRDefault="00613A7C" w:rsidP="002A1C9D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</w:t>
      </w:r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В принимающей организации на основании переданных личных дел на обучающихся формируются новые личные дела, </w:t>
      </w:r>
      <w:proofErr w:type="gramStart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включающие</w:t>
      </w:r>
      <w:proofErr w:type="gramEnd"/>
      <w:r w:rsidR="002A1C9D" w:rsidRPr="00234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2A1C9D" w:rsidRPr="002A1C9D" w:rsidRDefault="002A1C9D" w:rsidP="002A1C9D">
      <w:pPr>
        <w:rPr>
          <w:rFonts w:ascii="Times New Roman" w:hAnsi="Times New Roman" w:cs="Times New Roman"/>
          <w:sz w:val="24"/>
          <w:szCs w:val="24"/>
        </w:rPr>
      </w:pPr>
    </w:p>
    <w:p w:rsidR="002A1C9D" w:rsidRPr="002A1C9D" w:rsidRDefault="002A1C9D">
      <w:pPr>
        <w:rPr>
          <w:rFonts w:ascii="Times New Roman" w:hAnsi="Times New Roman" w:cs="Times New Roman"/>
          <w:sz w:val="24"/>
          <w:szCs w:val="24"/>
        </w:rPr>
      </w:pPr>
    </w:p>
    <w:sectPr w:rsidR="002A1C9D" w:rsidRPr="002A1C9D" w:rsidSect="00894DB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A34"/>
    <w:multiLevelType w:val="hybridMultilevel"/>
    <w:tmpl w:val="987AEDD4"/>
    <w:lvl w:ilvl="0" w:tplc="A82415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F665D"/>
    <w:multiLevelType w:val="hybridMultilevel"/>
    <w:tmpl w:val="560A5568"/>
    <w:lvl w:ilvl="0" w:tplc="14E87950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BD0"/>
    <w:rsid w:val="00010339"/>
    <w:rsid w:val="00026647"/>
    <w:rsid w:val="0003211C"/>
    <w:rsid w:val="00033F5B"/>
    <w:rsid w:val="00036541"/>
    <w:rsid w:val="00037AA5"/>
    <w:rsid w:val="0004390E"/>
    <w:rsid w:val="000671D4"/>
    <w:rsid w:val="00071E19"/>
    <w:rsid w:val="000724A1"/>
    <w:rsid w:val="00076C47"/>
    <w:rsid w:val="000C30AC"/>
    <w:rsid w:val="000E5412"/>
    <w:rsid w:val="000F11DD"/>
    <w:rsid w:val="000F475C"/>
    <w:rsid w:val="00112420"/>
    <w:rsid w:val="00122854"/>
    <w:rsid w:val="00126E43"/>
    <w:rsid w:val="00127055"/>
    <w:rsid w:val="00134F4C"/>
    <w:rsid w:val="00140A97"/>
    <w:rsid w:val="001432C5"/>
    <w:rsid w:val="00165B83"/>
    <w:rsid w:val="00167D6D"/>
    <w:rsid w:val="00174AC3"/>
    <w:rsid w:val="00183291"/>
    <w:rsid w:val="001867BD"/>
    <w:rsid w:val="0019638F"/>
    <w:rsid w:val="001A1244"/>
    <w:rsid w:val="001A4A1D"/>
    <w:rsid w:val="001A71F7"/>
    <w:rsid w:val="001B7AFA"/>
    <w:rsid w:val="001C16B2"/>
    <w:rsid w:val="001C7063"/>
    <w:rsid w:val="001D0EDD"/>
    <w:rsid w:val="001D2666"/>
    <w:rsid w:val="00211419"/>
    <w:rsid w:val="00215656"/>
    <w:rsid w:val="002170F8"/>
    <w:rsid w:val="00220453"/>
    <w:rsid w:val="002347C9"/>
    <w:rsid w:val="00234FC4"/>
    <w:rsid w:val="002422C7"/>
    <w:rsid w:val="0024678A"/>
    <w:rsid w:val="002878CC"/>
    <w:rsid w:val="00293EB4"/>
    <w:rsid w:val="0029653C"/>
    <w:rsid w:val="00297E2B"/>
    <w:rsid w:val="002A1C9D"/>
    <w:rsid w:val="002A54BB"/>
    <w:rsid w:val="002C14AC"/>
    <w:rsid w:val="002C3BA5"/>
    <w:rsid w:val="002C68E9"/>
    <w:rsid w:val="002D2FDC"/>
    <w:rsid w:val="002D44E0"/>
    <w:rsid w:val="002D64CC"/>
    <w:rsid w:val="002E3770"/>
    <w:rsid w:val="002F6E86"/>
    <w:rsid w:val="002F7E77"/>
    <w:rsid w:val="00314A72"/>
    <w:rsid w:val="00327D92"/>
    <w:rsid w:val="00361E9A"/>
    <w:rsid w:val="00364066"/>
    <w:rsid w:val="00364FA7"/>
    <w:rsid w:val="00372C84"/>
    <w:rsid w:val="00376854"/>
    <w:rsid w:val="003805E8"/>
    <w:rsid w:val="003868AA"/>
    <w:rsid w:val="00397533"/>
    <w:rsid w:val="003A689C"/>
    <w:rsid w:val="003B2BE7"/>
    <w:rsid w:val="003C488F"/>
    <w:rsid w:val="003F0F9C"/>
    <w:rsid w:val="003F6089"/>
    <w:rsid w:val="00423272"/>
    <w:rsid w:val="004509D1"/>
    <w:rsid w:val="00452241"/>
    <w:rsid w:val="004718F1"/>
    <w:rsid w:val="00473272"/>
    <w:rsid w:val="004944A8"/>
    <w:rsid w:val="004A5638"/>
    <w:rsid w:val="004B37C9"/>
    <w:rsid w:val="004D7511"/>
    <w:rsid w:val="004E22F1"/>
    <w:rsid w:val="004E7E2E"/>
    <w:rsid w:val="004F29E2"/>
    <w:rsid w:val="004F6D30"/>
    <w:rsid w:val="00504673"/>
    <w:rsid w:val="00513E5C"/>
    <w:rsid w:val="005247FF"/>
    <w:rsid w:val="00544B9A"/>
    <w:rsid w:val="00550A1F"/>
    <w:rsid w:val="00553C7D"/>
    <w:rsid w:val="00555972"/>
    <w:rsid w:val="00574B6C"/>
    <w:rsid w:val="00584937"/>
    <w:rsid w:val="00590904"/>
    <w:rsid w:val="005B3C28"/>
    <w:rsid w:val="005B5902"/>
    <w:rsid w:val="005E0AC9"/>
    <w:rsid w:val="005F2787"/>
    <w:rsid w:val="006007C0"/>
    <w:rsid w:val="006134AF"/>
    <w:rsid w:val="00613A7C"/>
    <w:rsid w:val="0061525E"/>
    <w:rsid w:val="006160ED"/>
    <w:rsid w:val="00616907"/>
    <w:rsid w:val="006205BD"/>
    <w:rsid w:val="006370B0"/>
    <w:rsid w:val="006616D9"/>
    <w:rsid w:val="00671E99"/>
    <w:rsid w:val="006762D1"/>
    <w:rsid w:val="006A3775"/>
    <w:rsid w:val="006A5634"/>
    <w:rsid w:val="006C03DA"/>
    <w:rsid w:val="006C5CBA"/>
    <w:rsid w:val="006C6F60"/>
    <w:rsid w:val="006C7022"/>
    <w:rsid w:val="006D1021"/>
    <w:rsid w:val="006F64EC"/>
    <w:rsid w:val="006F7F21"/>
    <w:rsid w:val="00702707"/>
    <w:rsid w:val="0071516C"/>
    <w:rsid w:val="007218B9"/>
    <w:rsid w:val="00721B02"/>
    <w:rsid w:val="00730038"/>
    <w:rsid w:val="007346E9"/>
    <w:rsid w:val="00735F7B"/>
    <w:rsid w:val="007478E5"/>
    <w:rsid w:val="007A5F23"/>
    <w:rsid w:val="007B7271"/>
    <w:rsid w:val="007C6532"/>
    <w:rsid w:val="007D7CB7"/>
    <w:rsid w:val="007E5D69"/>
    <w:rsid w:val="007F05D3"/>
    <w:rsid w:val="008245AD"/>
    <w:rsid w:val="008261D2"/>
    <w:rsid w:val="00833795"/>
    <w:rsid w:val="00837256"/>
    <w:rsid w:val="00845A9B"/>
    <w:rsid w:val="00854641"/>
    <w:rsid w:val="00863317"/>
    <w:rsid w:val="00871BF2"/>
    <w:rsid w:val="00876840"/>
    <w:rsid w:val="00885C36"/>
    <w:rsid w:val="00894DBA"/>
    <w:rsid w:val="008A0400"/>
    <w:rsid w:val="008B0992"/>
    <w:rsid w:val="008B500B"/>
    <w:rsid w:val="008D41F4"/>
    <w:rsid w:val="008F0AB3"/>
    <w:rsid w:val="008F14B2"/>
    <w:rsid w:val="008F2964"/>
    <w:rsid w:val="009175DE"/>
    <w:rsid w:val="00940B03"/>
    <w:rsid w:val="009434E3"/>
    <w:rsid w:val="00950D8A"/>
    <w:rsid w:val="009565CC"/>
    <w:rsid w:val="00960AA9"/>
    <w:rsid w:val="00961D9C"/>
    <w:rsid w:val="00976544"/>
    <w:rsid w:val="00986B0C"/>
    <w:rsid w:val="00990261"/>
    <w:rsid w:val="00991707"/>
    <w:rsid w:val="0099283C"/>
    <w:rsid w:val="009A0048"/>
    <w:rsid w:val="009A462B"/>
    <w:rsid w:val="009C12E9"/>
    <w:rsid w:val="009C639F"/>
    <w:rsid w:val="009D097E"/>
    <w:rsid w:val="009D6F45"/>
    <w:rsid w:val="009E01E0"/>
    <w:rsid w:val="009F027D"/>
    <w:rsid w:val="00A13670"/>
    <w:rsid w:val="00A172DF"/>
    <w:rsid w:val="00A20FE2"/>
    <w:rsid w:val="00A279FB"/>
    <w:rsid w:val="00A41E3E"/>
    <w:rsid w:val="00A54CBA"/>
    <w:rsid w:val="00A679C2"/>
    <w:rsid w:val="00A94157"/>
    <w:rsid w:val="00AA5303"/>
    <w:rsid w:val="00AB238A"/>
    <w:rsid w:val="00AB3732"/>
    <w:rsid w:val="00AB4381"/>
    <w:rsid w:val="00AC0B35"/>
    <w:rsid w:val="00AC4461"/>
    <w:rsid w:val="00AC5776"/>
    <w:rsid w:val="00AC63EC"/>
    <w:rsid w:val="00AD0BC7"/>
    <w:rsid w:val="00AD4114"/>
    <w:rsid w:val="00AE1480"/>
    <w:rsid w:val="00AE7258"/>
    <w:rsid w:val="00B02CCB"/>
    <w:rsid w:val="00B07DED"/>
    <w:rsid w:val="00B10855"/>
    <w:rsid w:val="00B429DA"/>
    <w:rsid w:val="00B53A8E"/>
    <w:rsid w:val="00B65B4E"/>
    <w:rsid w:val="00B71C74"/>
    <w:rsid w:val="00B84D0E"/>
    <w:rsid w:val="00B8652C"/>
    <w:rsid w:val="00B93DE1"/>
    <w:rsid w:val="00BB550C"/>
    <w:rsid w:val="00BB6C11"/>
    <w:rsid w:val="00BC4A0B"/>
    <w:rsid w:val="00BC6193"/>
    <w:rsid w:val="00BD604C"/>
    <w:rsid w:val="00BD6A30"/>
    <w:rsid w:val="00BF54BD"/>
    <w:rsid w:val="00BF5BAC"/>
    <w:rsid w:val="00BF61E7"/>
    <w:rsid w:val="00C20492"/>
    <w:rsid w:val="00C20AC3"/>
    <w:rsid w:val="00C35346"/>
    <w:rsid w:val="00C40D64"/>
    <w:rsid w:val="00C423AD"/>
    <w:rsid w:val="00C66FC1"/>
    <w:rsid w:val="00C6783F"/>
    <w:rsid w:val="00C84AE7"/>
    <w:rsid w:val="00C9329D"/>
    <w:rsid w:val="00CA312D"/>
    <w:rsid w:val="00CA7603"/>
    <w:rsid w:val="00CD241D"/>
    <w:rsid w:val="00CE0634"/>
    <w:rsid w:val="00CF52D1"/>
    <w:rsid w:val="00D02196"/>
    <w:rsid w:val="00D10A4E"/>
    <w:rsid w:val="00D20658"/>
    <w:rsid w:val="00D21F2E"/>
    <w:rsid w:val="00D22991"/>
    <w:rsid w:val="00D30ADC"/>
    <w:rsid w:val="00D65F0E"/>
    <w:rsid w:val="00D753BD"/>
    <w:rsid w:val="00D839CB"/>
    <w:rsid w:val="00DB6EB1"/>
    <w:rsid w:val="00DC1A7A"/>
    <w:rsid w:val="00DC2BD0"/>
    <w:rsid w:val="00DC756C"/>
    <w:rsid w:val="00DE1C41"/>
    <w:rsid w:val="00DF5564"/>
    <w:rsid w:val="00E02D04"/>
    <w:rsid w:val="00E21CEE"/>
    <w:rsid w:val="00E22B03"/>
    <w:rsid w:val="00E446EB"/>
    <w:rsid w:val="00E46EAE"/>
    <w:rsid w:val="00E60A19"/>
    <w:rsid w:val="00E74846"/>
    <w:rsid w:val="00E77E27"/>
    <w:rsid w:val="00E83D8A"/>
    <w:rsid w:val="00E87169"/>
    <w:rsid w:val="00EA1837"/>
    <w:rsid w:val="00EA3DE5"/>
    <w:rsid w:val="00EB09A6"/>
    <w:rsid w:val="00EB27DF"/>
    <w:rsid w:val="00EC6331"/>
    <w:rsid w:val="00ED0E38"/>
    <w:rsid w:val="00ED6B0B"/>
    <w:rsid w:val="00EE06EA"/>
    <w:rsid w:val="00EF6DD6"/>
    <w:rsid w:val="00F11807"/>
    <w:rsid w:val="00F12188"/>
    <w:rsid w:val="00F24B9C"/>
    <w:rsid w:val="00F340CF"/>
    <w:rsid w:val="00F35428"/>
    <w:rsid w:val="00F43589"/>
    <w:rsid w:val="00F4372A"/>
    <w:rsid w:val="00F451EE"/>
    <w:rsid w:val="00F636C7"/>
    <w:rsid w:val="00F65E44"/>
    <w:rsid w:val="00F7255A"/>
    <w:rsid w:val="00F91E35"/>
    <w:rsid w:val="00FE4BA6"/>
    <w:rsid w:val="00FE66C4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91"/>
  </w:style>
  <w:style w:type="paragraph" w:styleId="1">
    <w:name w:val="heading 1"/>
    <w:basedOn w:val="a"/>
    <w:link w:val="10"/>
    <w:uiPriority w:val="9"/>
    <w:qFormat/>
    <w:rsid w:val="00AC6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AC63EC"/>
  </w:style>
  <w:style w:type="character" w:customStyle="1" w:styleId="apple-converted-space">
    <w:name w:val="apple-converted-space"/>
    <w:basedOn w:val="a0"/>
    <w:rsid w:val="00AC63EC"/>
  </w:style>
  <w:style w:type="character" w:styleId="a4">
    <w:name w:val="Hyperlink"/>
    <w:basedOn w:val="a0"/>
    <w:uiPriority w:val="99"/>
    <w:semiHidden/>
    <w:unhideWhenUsed/>
    <w:rsid w:val="00AC63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1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9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B3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cp:lastPrinted>2016-03-02T08:35:00Z</cp:lastPrinted>
  <dcterms:created xsi:type="dcterms:W3CDTF">2016-02-24T10:42:00Z</dcterms:created>
  <dcterms:modified xsi:type="dcterms:W3CDTF">2018-03-30T15:09:00Z</dcterms:modified>
</cp:coreProperties>
</file>