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E2" w:rsidRDefault="00B916F2" w:rsidP="00B916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16F2">
        <w:rPr>
          <w:rFonts w:ascii="Times New Roman" w:hAnsi="Times New Roman" w:cs="Times New Roman"/>
          <w:sz w:val="24"/>
          <w:szCs w:val="24"/>
        </w:rPr>
        <w:t>Утверждение стоимости обучения</w:t>
      </w:r>
    </w:p>
    <w:bookmarkEnd w:id="0"/>
    <w:p w:rsidR="00B916F2" w:rsidRDefault="00B916F2" w:rsidP="00B91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6F2" w:rsidRPr="00B916F2" w:rsidRDefault="00B916F2" w:rsidP="00B916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6F2">
        <w:rPr>
          <w:rFonts w:ascii="Times New Roman" w:hAnsi="Times New Roman" w:cs="Times New Roman"/>
          <w:sz w:val="24"/>
          <w:szCs w:val="24"/>
        </w:rPr>
        <w:t>Платные услуги в учреждении не оказываются.</w:t>
      </w:r>
    </w:p>
    <w:sectPr w:rsidR="00B916F2" w:rsidRPr="00B9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8F"/>
    <w:rsid w:val="005A4518"/>
    <w:rsid w:val="006B248F"/>
    <w:rsid w:val="006C0738"/>
    <w:rsid w:val="00B916F2"/>
    <w:rsid w:val="00F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2023-02-15T06:22:00Z</dcterms:created>
  <dcterms:modified xsi:type="dcterms:W3CDTF">2023-02-15T06:22:00Z</dcterms:modified>
</cp:coreProperties>
</file>