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CF" w:rsidRPr="00A77A76" w:rsidRDefault="00E57D81" w:rsidP="00E57D81">
      <w:pPr>
        <w:spacing w:after="0" w:line="360" w:lineRule="auto"/>
        <w:ind w:left="-851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D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19455" cy="9239250"/>
            <wp:effectExtent l="0" t="0" r="5715" b="0"/>
            <wp:docPr id="1" name="Рисунок 1" descr="C:\Users\user\Pictures\2018-02-09 2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2-09 2\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714" cy="924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66CF" w:rsidRPr="00A77A76" w:rsidRDefault="007366CF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lastRenderedPageBreak/>
        <w:t>- оказание практической помощи администрации образовательного учреждения в установлении функциональных связей с учреждениями культуры и спорта для организации досуга обучающихся;</w:t>
      </w:r>
    </w:p>
    <w:p w:rsidR="007366CF" w:rsidRPr="00A77A76" w:rsidRDefault="007366CF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 xml:space="preserve">- повышение эффективности финансово-экономической деятельности образовательного учреждения, стимулирование труда </w:t>
      </w:r>
      <w:r w:rsidR="00567A14" w:rsidRPr="00A77A76">
        <w:rPr>
          <w:rFonts w:ascii="Times New Roman" w:hAnsi="Times New Roman" w:cs="Times New Roman"/>
          <w:sz w:val="24"/>
          <w:szCs w:val="24"/>
        </w:rPr>
        <w:t>его работников, контроль за целевым расходованием финансовых средств образовательного учреждения;</w:t>
      </w:r>
    </w:p>
    <w:p w:rsidR="00567A14" w:rsidRPr="00A77A76" w:rsidRDefault="00567A14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 представление совместно с руководителем Учреждения в государственных, муниципальных, общественных органах интересы образовательного Учреждения, обеспечение защиты прав работников, обучающихся;</w:t>
      </w:r>
    </w:p>
    <w:p w:rsidR="00567A14" w:rsidRPr="00A77A76" w:rsidRDefault="00567A14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 согласование (утверждение) локальных актов образовательного Учреждения в соответствии с установленной компетенцией.</w:t>
      </w:r>
    </w:p>
    <w:p w:rsidR="00567A14" w:rsidRPr="00A77A76" w:rsidRDefault="00567A14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A76">
        <w:rPr>
          <w:rFonts w:ascii="Times New Roman" w:hAnsi="Times New Roman" w:cs="Times New Roman"/>
          <w:b/>
          <w:sz w:val="24"/>
          <w:szCs w:val="24"/>
        </w:rPr>
        <w:t>3. Функции Совета образовательного учреждения</w:t>
      </w:r>
    </w:p>
    <w:p w:rsidR="00567A14" w:rsidRPr="00A77A76" w:rsidRDefault="00567A14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3.1 Совет образовательного учреждения осуществляет общее руководство в рамках установленной компетенции.</w:t>
      </w:r>
    </w:p>
    <w:p w:rsidR="00567A14" w:rsidRPr="00A77A76" w:rsidRDefault="00567A14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3.2 Совет образовательного учреждения:</w:t>
      </w:r>
    </w:p>
    <w:p w:rsidR="00567A14" w:rsidRPr="00A77A76" w:rsidRDefault="00567A14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 xml:space="preserve">- принимает участие в обсуждении перспективного плана развития образовательного </w:t>
      </w:r>
      <w:r w:rsidR="00CA770D" w:rsidRPr="00A77A76">
        <w:rPr>
          <w:rFonts w:ascii="Times New Roman" w:hAnsi="Times New Roman" w:cs="Times New Roman"/>
          <w:sz w:val="24"/>
          <w:szCs w:val="24"/>
        </w:rPr>
        <w:t>учреждения;</w:t>
      </w:r>
    </w:p>
    <w:p w:rsidR="00CA770D" w:rsidRPr="00A77A76" w:rsidRDefault="00CA770D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 по представлению педагогического совета образовательного учреждения обсуждает необходимость введения профилей дифференциации обучения (гуманитарного, естественно-математического и др. направлений);</w:t>
      </w:r>
    </w:p>
    <w:p w:rsidR="00CA770D" w:rsidRPr="00A77A76" w:rsidRDefault="00CA770D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 согласовывает распорядок работы образовательного учреждения, продолжительность учебной недели и учебных занятий в соответствии с учебным планом и графиком учебного процесса, выбирает по согласованию с органом управления образованием муниципалитета график каникул и устанавливает сроки их начала;</w:t>
      </w:r>
    </w:p>
    <w:p w:rsidR="00CA770D" w:rsidRPr="00A77A76" w:rsidRDefault="00CA770D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-согласовывает по представлению руководителя образовательного Учреждения: компонент образовательного Учреждения учебного плана («школьный компонент»);</w:t>
      </w:r>
    </w:p>
    <w:p w:rsidR="00CA770D" w:rsidRPr="00A77A76" w:rsidRDefault="00CA770D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-участвует в принятии решения о создании в образовательном Учреждении детских и молодежных организаций;</w:t>
      </w:r>
    </w:p>
    <w:p w:rsidR="00CA770D" w:rsidRPr="00A77A76" w:rsidRDefault="00CA770D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 xml:space="preserve">-выдвигает </w:t>
      </w:r>
      <w:r w:rsidR="00306647" w:rsidRPr="00A77A76">
        <w:rPr>
          <w:rFonts w:ascii="Times New Roman" w:hAnsi="Times New Roman" w:cs="Times New Roman"/>
          <w:sz w:val="24"/>
          <w:szCs w:val="24"/>
        </w:rPr>
        <w:t>образовательное Учреждение, педагогов и обучающихся для участия в муниципальных, региональных и всероссийских конкурсах;</w:t>
      </w:r>
    </w:p>
    <w:p w:rsidR="00306647" w:rsidRPr="00A77A76" w:rsidRDefault="00306647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-регулярно информирует участников образовательного процесса о своей деятельности и принимаемых решениях. Участвует в подготовке и утверждает ежегодный доклад общеобразовательного Учреждения;</w:t>
      </w:r>
    </w:p>
    <w:p w:rsidR="00306647" w:rsidRPr="00A77A76" w:rsidRDefault="00306647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-заслуживает отчет руководителя образовательного Учреждения по итогам учебного и финансового года;</w:t>
      </w:r>
    </w:p>
    <w:p w:rsidR="00306647" w:rsidRPr="00A77A76" w:rsidRDefault="00306647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-во взаимодействии с педагогическим коллективом организовывает деятельность других органов самоуправления образовательного Учреждения;</w:t>
      </w:r>
    </w:p>
    <w:p w:rsidR="00306647" w:rsidRPr="00A77A76" w:rsidRDefault="00306647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 заслушивает директора о рациональном расходовании внебюджетных средств на деятельность образовательного Учреждения;</w:t>
      </w:r>
    </w:p>
    <w:p w:rsidR="00306647" w:rsidRPr="00A77A76" w:rsidRDefault="00306647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</w:t>
      </w:r>
      <w:r w:rsidR="00C86EBA" w:rsidRPr="00A77A76">
        <w:rPr>
          <w:rFonts w:ascii="Times New Roman" w:hAnsi="Times New Roman" w:cs="Times New Roman"/>
          <w:sz w:val="24"/>
          <w:szCs w:val="24"/>
        </w:rPr>
        <w:t xml:space="preserve"> </w:t>
      </w:r>
      <w:r w:rsidRPr="00A77A76">
        <w:rPr>
          <w:rFonts w:ascii="Times New Roman" w:hAnsi="Times New Roman" w:cs="Times New Roman"/>
          <w:sz w:val="24"/>
          <w:szCs w:val="24"/>
        </w:rPr>
        <w:t>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опытно-экспериментальной работы; определяет пути взаимодействия образовательного учр</w:t>
      </w:r>
      <w:r w:rsidR="00C86EBA" w:rsidRPr="00A77A76">
        <w:rPr>
          <w:rFonts w:ascii="Times New Roman" w:hAnsi="Times New Roman" w:cs="Times New Roman"/>
          <w:sz w:val="24"/>
          <w:szCs w:val="24"/>
        </w:rPr>
        <w:t>еждения с</w:t>
      </w:r>
      <w:r w:rsidRPr="00A77A76">
        <w:rPr>
          <w:rFonts w:ascii="Times New Roman" w:hAnsi="Times New Roman" w:cs="Times New Roman"/>
          <w:sz w:val="24"/>
          <w:szCs w:val="24"/>
        </w:rPr>
        <w:t xml:space="preserve"> научно-исследовательскими, производственными, добровольными общ</w:t>
      </w:r>
      <w:r w:rsidR="00C86EBA" w:rsidRPr="00A77A76">
        <w:rPr>
          <w:rFonts w:ascii="Times New Roman" w:hAnsi="Times New Roman" w:cs="Times New Roman"/>
          <w:sz w:val="24"/>
          <w:szCs w:val="24"/>
        </w:rPr>
        <w:t>ествами, ассоциациями творческими союзами, другими государственными (или негосударственными), общественными институтами и фондами с целью создания необходимых условий для разностороннего развития личности обучающихся и профессионального роста педагогов;</w:t>
      </w:r>
    </w:p>
    <w:p w:rsidR="00C86EBA" w:rsidRPr="00A77A76" w:rsidRDefault="00C86EBA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-в рамках действующего законодательства РФ принимает необходимые меры по защите педагогических работников и администрации образовательного Учреждения от необоснованного вмешательства в их профессиональную деятельность, а также по обеспечению гарантий автономности образовательного учреждения, его самоуправляемости;</w:t>
      </w:r>
    </w:p>
    <w:p w:rsidR="00C86EBA" w:rsidRPr="00A77A76" w:rsidRDefault="00C86EBA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-принимает решения по охране Учреждения и другим вопросам жизнедеятельности Учреждения, которые не оговорены и не регламентированы Уставом Учредителя.</w:t>
      </w:r>
    </w:p>
    <w:p w:rsidR="00C86EBA" w:rsidRPr="00A77A76" w:rsidRDefault="00C86EBA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- рассматривает иные вопросы, отнесенные к компетенции Совета.</w:t>
      </w:r>
    </w:p>
    <w:p w:rsidR="00C86EBA" w:rsidRPr="00A77A76" w:rsidRDefault="00C86EBA" w:rsidP="00A77A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3.3 Председатель  Совета совместно с руководителем учреждения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(законными представителями) интересы обучающихся, обеспечивая социальную правовую защиту несовершеннолетних.</w:t>
      </w:r>
    </w:p>
    <w:p w:rsidR="00C86EBA" w:rsidRPr="00A77A76" w:rsidRDefault="00C86EB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A76">
        <w:rPr>
          <w:rFonts w:ascii="Times New Roman" w:hAnsi="Times New Roman" w:cs="Times New Roman"/>
          <w:b/>
          <w:sz w:val="24"/>
          <w:szCs w:val="24"/>
        </w:rPr>
        <w:t>4.Состав Совета образовательного учреждения</w:t>
      </w:r>
    </w:p>
    <w:p w:rsidR="00C86EBA" w:rsidRPr="00A77A76" w:rsidRDefault="00C86EB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4.1</w:t>
      </w:r>
      <w:r w:rsidR="005A1507" w:rsidRPr="00A77A76">
        <w:rPr>
          <w:rFonts w:ascii="Times New Roman" w:hAnsi="Times New Roman" w:cs="Times New Roman"/>
          <w:sz w:val="24"/>
          <w:szCs w:val="24"/>
        </w:rPr>
        <w:t>.</w:t>
      </w:r>
      <w:r w:rsidRPr="00A77A76">
        <w:rPr>
          <w:rFonts w:ascii="Times New Roman" w:hAnsi="Times New Roman" w:cs="Times New Roman"/>
          <w:sz w:val="24"/>
          <w:szCs w:val="24"/>
        </w:rPr>
        <w:t xml:space="preserve"> В состав Совета образовательного учреждения избирается представители педагогических работников, обучающихся 2 ступени, общественности, родителей (законных представителей), представители учреждения.</w:t>
      </w:r>
    </w:p>
    <w:p w:rsidR="00C86EBA" w:rsidRPr="00A77A76" w:rsidRDefault="00C86EB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4.2</w:t>
      </w:r>
      <w:r w:rsidR="005A1507" w:rsidRPr="00A77A76">
        <w:rPr>
          <w:rFonts w:ascii="Times New Roman" w:hAnsi="Times New Roman" w:cs="Times New Roman"/>
          <w:sz w:val="24"/>
          <w:szCs w:val="24"/>
        </w:rPr>
        <w:t>. Совет школы избирается в количестве 8 человек сроком на один год.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4.3 В состав Совета школы входят: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-представители от общественности -2 человека;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представители педагогического коллектива-2 человек, в том числе обязательно директор школы;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представители родительской общественности-2 человека (по 1 человеку от каждой ступени);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-представители от учащихся -2 человека.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4.4 Члены Совета избираются в следующем порядке: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педагогические работники на заседании педагогического совета;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родители на родительских собраниях;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учащиеся на собрании коллективов учащихся.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>Ежегодная ротация Совета-не менее трети состава каждого представительства.</w:t>
      </w:r>
    </w:p>
    <w:p w:rsidR="005A1507" w:rsidRPr="00A77A76" w:rsidRDefault="005A1507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4.5 Совет образовательного учреждения собирается не реже 1 раза в год. Члены Совета образовательного учреждения выполняют свои обязанности на общественных началах.</w:t>
      </w:r>
    </w:p>
    <w:p w:rsidR="00654444" w:rsidRPr="00A77A76" w:rsidRDefault="00654444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4.6 Совет образовательного учреждения избирает его председателя. Руководитель образовательного учреждения входит в состав Совета на правах сопредседателя.</w:t>
      </w:r>
      <w:r w:rsidRPr="00A77A76">
        <w:rPr>
          <w:rFonts w:ascii="Times New Roman" w:hAnsi="Times New Roman" w:cs="Times New Roman"/>
          <w:sz w:val="24"/>
          <w:szCs w:val="24"/>
        </w:rPr>
        <w:tab/>
      </w:r>
    </w:p>
    <w:p w:rsidR="00654444" w:rsidRPr="00A77A76" w:rsidRDefault="00654444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С правом совещательного голоса в состав Совета могут входить: представители Попечительского совета Школы, представители учредителя, общественности.</w:t>
      </w:r>
    </w:p>
    <w:p w:rsidR="00654444" w:rsidRPr="00A77A76" w:rsidRDefault="00654444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4.7 Для ведения протокола заседаний Совета из его членов избирается секретарь.</w:t>
      </w:r>
    </w:p>
    <w:p w:rsidR="00654444" w:rsidRPr="00A77A76" w:rsidRDefault="00654444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4.8 Конференция образовательного учреждения может досрочно вывести члена Совета из его состава по личной просьбе или по представлению председателя Совета.</w:t>
      </w:r>
    </w:p>
    <w:p w:rsidR="00654444" w:rsidRPr="00A77A76" w:rsidRDefault="00654444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 xml:space="preserve">4.9 Решения Совета образовательного учреждения, принятые в пределах его компетенции и в соответствии с законодательством РФ, является рекомендательными для администрации образовательного учреждения, всех членов коллектива. В отдельных случаях может быть издан  приказ по образовательному учреждению, устанавливающий обязательность исполнения решения Совета образовательного </w:t>
      </w:r>
      <w:r w:rsidR="00724D2A" w:rsidRPr="00A77A76">
        <w:rPr>
          <w:rFonts w:ascii="Times New Roman" w:hAnsi="Times New Roman" w:cs="Times New Roman"/>
          <w:sz w:val="24"/>
          <w:szCs w:val="24"/>
        </w:rPr>
        <w:t>учреждения участниками образовательного процесса.</w:t>
      </w:r>
    </w:p>
    <w:p w:rsidR="00724D2A" w:rsidRPr="00A77A76" w:rsidRDefault="00724D2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A76">
        <w:rPr>
          <w:rFonts w:ascii="Times New Roman" w:hAnsi="Times New Roman" w:cs="Times New Roman"/>
          <w:b/>
          <w:sz w:val="24"/>
          <w:szCs w:val="24"/>
        </w:rPr>
        <w:t>5. Права и ответственность Совета образовательного учреждения</w:t>
      </w:r>
    </w:p>
    <w:p w:rsidR="005A1507" w:rsidRPr="00A77A76" w:rsidRDefault="00724D2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 xml:space="preserve">5.1 Все решения Совета образовательного учреждения своевременно доводятся до сведения коллектива образовательного учреждения, родителей (законных </w:t>
      </w:r>
      <w:proofErr w:type="gramStart"/>
      <w:r w:rsidRPr="00A77A76">
        <w:rPr>
          <w:rFonts w:ascii="Times New Roman" w:hAnsi="Times New Roman" w:cs="Times New Roman"/>
          <w:sz w:val="24"/>
          <w:szCs w:val="24"/>
        </w:rPr>
        <w:t>представителей)и</w:t>
      </w:r>
      <w:proofErr w:type="gramEnd"/>
      <w:r w:rsidRPr="00A77A76">
        <w:rPr>
          <w:rFonts w:ascii="Times New Roman" w:hAnsi="Times New Roman" w:cs="Times New Roman"/>
          <w:sz w:val="24"/>
          <w:szCs w:val="24"/>
        </w:rPr>
        <w:t xml:space="preserve"> учредителя.</w:t>
      </w:r>
    </w:p>
    <w:p w:rsidR="00724D2A" w:rsidRPr="00A77A76" w:rsidRDefault="00724D2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5.2 Совет образовательного учреждения имеет следующие права:</w:t>
      </w:r>
    </w:p>
    <w:p w:rsidR="00724D2A" w:rsidRPr="00A77A76" w:rsidRDefault="00724D2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член Совета образовательного учреждения может потребовать обсуждения вне плана любого вопроса, касающегося деятельности образовательного учреждения, если его предложение поддержит треть членов всего состава Совета;</w:t>
      </w:r>
    </w:p>
    <w:p w:rsidR="00724D2A" w:rsidRPr="00A77A76" w:rsidRDefault="00724D2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предлагать руководителю образовательного учреждения план мероприятий по совершенствованию работы образовательного учреждения;</w:t>
      </w:r>
    </w:p>
    <w:p w:rsidR="00724D2A" w:rsidRPr="00A77A76" w:rsidRDefault="00724D2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 комитета образовательного учреждения;</w:t>
      </w:r>
    </w:p>
    <w:p w:rsidR="00724D2A" w:rsidRPr="00A77A76" w:rsidRDefault="00724D2A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заслушивать и принимать участие в обслуживании отчетов о деятельности родительского комитета, других органов самоуправления образовательного учреждения</w:t>
      </w:r>
      <w:r w:rsidR="00811BC0" w:rsidRPr="00A77A76">
        <w:rPr>
          <w:rFonts w:ascii="Times New Roman" w:hAnsi="Times New Roman" w:cs="Times New Roman"/>
          <w:sz w:val="24"/>
          <w:szCs w:val="24"/>
        </w:rPr>
        <w:t>;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присутствовать на итоговой аттестации выпускников образовательного учреждения (для членов Совета, не являющихся родителями выпускников);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участвовать в организации и проведении общешкольных мероприятий воспитательного характера для обучающихся;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совместно с руководителем образовательного учреждения готовить информационные и аналитические материалы о деятельности образовательного учреждения для опубликования в средствах массовой  информации.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5.3 Совет образовательного учреждения несет ответственность за: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выполнение плана работы;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соблюдение законодательства РФ об образовании в своей деятельности;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компетентность принимаемых решений;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развитие принципов самоуправления образовательного учреждения;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- упрочение авторитетности образовательного учреждения;</w:t>
      </w:r>
    </w:p>
    <w:p w:rsidR="00811BC0" w:rsidRPr="00A77A76" w:rsidRDefault="00811BC0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A76">
        <w:rPr>
          <w:rFonts w:ascii="Times New Roman" w:hAnsi="Times New Roman" w:cs="Times New Roman"/>
          <w:b/>
          <w:sz w:val="24"/>
          <w:szCs w:val="24"/>
        </w:rPr>
        <w:t>6.Делопроизводство</w:t>
      </w:r>
    </w:p>
    <w:p w:rsidR="00811BC0" w:rsidRPr="00A77A76" w:rsidRDefault="00456B16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6.1 Ежегодные планы работы Совета образовательного учреждения, отчеты о его деятельности входят в номенклатуру дел образовательного учреждения.</w:t>
      </w:r>
    </w:p>
    <w:p w:rsidR="00456B16" w:rsidRPr="00A77A76" w:rsidRDefault="00456B16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6.2 Протоколы заседаний Совета образовательного учреждения, его решения оформляются секретарем в «Книгу протоколов заседаний Совета образовательного учреждения», каждый протокол подписывается председателем Совета и секретарем.</w:t>
      </w:r>
    </w:p>
    <w:p w:rsidR="00456B16" w:rsidRPr="00A77A76" w:rsidRDefault="00456B16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Книга протоколов заседаний Совета образовательного учреждения вносится в номенклатуру дел образовательного учреждения и хранится в его канцелярии.</w:t>
      </w:r>
    </w:p>
    <w:p w:rsidR="00456B16" w:rsidRPr="00A77A76" w:rsidRDefault="00456B16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6.3 Обращения участников образовательного процесса с жалобами и предложениями по совершенствованию работы Совета рассматриваются председателем Совета или членами Совета по поручению председателя.</w:t>
      </w:r>
    </w:p>
    <w:p w:rsidR="00456B16" w:rsidRPr="00A77A76" w:rsidRDefault="00456B16" w:rsidP="00A77A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76">
        <w:rPr>
          <w:rFonts w:ascii="Times New Roman" w:hAnsi="Times New Roman" w:cs="Times New Roman"/>
          <w:sz w:val="24"/>
          <w:szCs w:val="24"/>
        </w:rPr>
        <w:tab/>
        <w:t>Регистрация обращений граждан проводится канцелярией образовательного учреждения.</w:t>
      </w:r>
    </w:p>
    <w:p w:rsidR="00C86EBA" w:rsidRDefault="00C86EBA" w:rsidP="00C80D5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A770D" w:rsidRPr="00567A14" w:rsidRDefault="00CA770D" w:rsidP="00C80D5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CA770D" w:rsidRPr="0056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0D"/>
    <w:rsid w:val="000854E4"/>
    <w:rsid w:val="00306647"/>
    <w:rsid w:val="003A5F0D"/>
    <w:rsid w:val="00456B16"/>
    <w:rsid w:val="00567A14"/>
    <w:rsid w:val="005A1507"/>
    <w:rsid w:val="00654444"/>
    <w:rsid w:val="00724D2A"/>
    <w:rsid w:val="007366CF"/>
    <w:rsid w:val="00811BC0"/>
    <w:rsid w:val="00A77A76"/>
    <w:rsid w:val="00AB5E07"/>
    <w:rsid w:val="00B26224"/>
    <w:rsid w:val="00C71D5A"/>
    <w:rsid w:val="00C80D5F"/>
    <w:rsid w:val="00C86EBA"/>
    <w:rsid w:val="00CA770D"/>
    <w:rsid w:val="00E57D81"/>
    <w:rsid w:val="00FB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BB3D4-BA01-487F-B7B2-3F60CFB1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2016-01-19T09:30:00Z</dcterms:created>
  <dcterms:modified xsi:type="dcterms:W3CDTF">2018-02-09T11:38:00Z</dcterms:modified>
</cp:coreProperties>
</file>